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年新生军训先进集体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先进个人名单</w:t>
      </w:r>
      <w:bookmarkEnd w:id="0"/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先进单位</w:t>
      </w:r>
    </w:p>
    <w:p>
      <w:pPr>
        <w:widowControl/>
        <w:numPr>
          <w:ilvl w:val="0"/>
          <w:numId w:val="0"/>
        </w:numPr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一营  二营  六营 八营</w:t>
      </w:r>
    </w:p>
    <w:p>
      <w:pPr>
        <w:widowControl/>
        <w:numPr>
          <w:ilvl w:val="0"/>
          <w:numId w:val="1"/>
        </w:numPr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先进方阵</w:t>
      </w:r>
    </w:p>
    <w:p>
      <w:pPr>
        <w:widowControl/>
        <w:numPr>
          <w:ilvl w:val="0"/>
          <w:numId w:val="0"/>
        </w:numPr>
        <w:ind w:left="560" w:hanging="560" w:hanging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一营1连、二营1连、二营4连、四营1连、五营2连、六营2连、八营一中队、八营四中队、综合格斗术方队、匕首操方队、反恐战术方队、短棍术方队、超能陆战队、雪狼特种队、七营混编中队、风之翼合唱队、国术表演方队</w:t>
      </w:r>
    </w:p>
    <w:p>
      <w:pPr>
        <w:widowControl/>
        <w:numPr>
          <w:ilvl w:val="0"/>
          <w:numId w:val="1"/>
        </w:numPr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优秀教导员</w:t>
      </w:r>
    </w:p>
    <w:p>
      <w:pPr>
        <w:widowControl/>
        <w:numPr>
          <w:ilvl w:val="0"/>
          <w:numId w:val="0"/>
        </w:numPr>
        <w:ind w:left="559" w:leftChars="266" w:firstLine="0" w:firstLineChars="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林晓兰  余萱蔚  田珍珍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丛  鲍向梅  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鑫  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娜  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珊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车晓锋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李国钰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志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罗毅颖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耿新山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然 </w:t>
      </w:r>
    </w:p>
    <w:p>
      <w:pPr>
        <w:widowControl/>
        <w:numPr>
          <w:ilvl w:val="0"/>
          <w:numId w:val="0"/>
        </w:numPr>
        <w:ind w:left="559" w:leftChars="266" w:firstLine="0" w:firstLineChars="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叶晶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桢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四、优秀学生教官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冯裕斌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吴文燕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陈维浩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李思文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梁思怡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梁振梓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李玉叶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五、军训之星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1.文学与传媒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学院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潘美茵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李嘉慧  赵翊雄  田海龙  佘蓝灵  林君如  钟尽欢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胡成怡  陈  丹  吴逸飞  潘彩怡  刘健鹏  董敏炜  黄舒婷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肖  航  程  杰  马梦娇  张  玲  张玮锋  </w:t>
      </w:r>
    </w:p>
    <w:p>
      <w:pPr>
        <w:widowControl/>
        <w:numPr>
          <w:ilvl w:val="0"/>
          <w:numId w:val="2"/>
        </w:num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电气与计算机工程学院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高  雁  黄瑞雯  潘  颖  龚龙涵  陈晓阳  曹振华  翁锐桦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练育权  罗森林  陈理彬  陈文龙  李文迪  陈富达  张思徐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王子威  董威成  叶子豪  周玉恒  黄裕楠  黄益洪  陈晓宜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谭洁盈  杨小林  郭  淦  黄细妹  梁思思  蔡丽雪  潘秋灵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莫梓晴  蔡煜生  梁芷晴  刘思文  卓嘉敏  陶鹏羽  李  丹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张  丽  黎以恒  傅宇妮  刘永祺  徐雨婷  夏诗琪  胡晓玲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陈映冰  李晓冰  陈倬莹  黄慧瑶  李  娉  詹贺苗  马  壮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陈梦圆  付宇霞  刘凯莉  郭  彬  凌文龙  </w:t>
      </w:r>
    </w:p>
    <w:p>
      <w:pPr>
        <w:widowControl/>
        <w:numPr>
          <w:ilvl w:val="0"/>
          <w:numId w:val="2"/>
        </w:num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艺术设计与创意产业系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杨  璐  陈洁怡  欧阳月瑛        刘星岑  刘炜晴  吴丹华  </w:t>
      </w:r>
    </w:p>
    <w:p>
      <w:pPr>
        <w:widowControl/>
        <w:numPr>
          <w:ilvl w:val="0"/>
          <w:numId w:val="0"/>
        </w:numPr>
        <w:ind w:left="559" w:leftChars="266" w:firstLine="0" w:firstLineChars="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黄玉淇  崔景悦  李乐欣  方  柔  袁璐璐  李晓月   张婷婷  麦胜军  徐志忠  吴加雄  赵  青  康思行  黄伟楠  李  昊蔡承霖</w:t>
      </w:r>
    </w:p>
    <w:p>
      <w:pPr>
        <w:widowControl/>
        <w:numPr>
          <w:ilvl w:val="0"/>
          <w:numId w:val="3"/>
        </w:numPr>
        <w:ind w:firstLine="560" w:firstLineChars="200"/>
        <w:rPr>
          <w:rFonts w:hint="eastAsia" w:ascii="仿宋_GB2312" w:hAnsi="宋体" w:eastAsia="仿宋_GB2312" w:cs="微软雅黑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微软雅黑"/>
          <w:kern w:val="0"/>
          <w:sz w:val="28"/>
          <w:szCs w:val="28"/>
          <w:lang w:val="zh-CN"/>
        </w:rPr>
        <w:t>会计学院</w:t>
      </w:r>
    </w:p>
    <w:p>
      <w:pPr>
        <w:widowControl/>
        <w:numPr>
          <w:ilvl w:val="0"/>
          <w:numId w:val="0"/>
        </w:numPr>
        <w:ind w:firstLine="560"/>
        <w:rPr>
          <w:rFonts w:hint="eastAsia" w:ascii="仿宋_GB2312" w:hAnsi="宋体" w:eastAsia="仿宋_GB2312" w:cs="微软雅黑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微软雅黑"/>
          <w:kern w:val="0"/>
          <w:sz w:val="28"/>
          <w:szCs w:val="28"/>
          <w:lang w:val="en-US" w:eastAsia="zh-CN"/>
        </w:rPr>
        <w:t>叶昭辰  姚柏朵  赵玉婷  唐家冕  高  悦  李欣怡  王美娟</w:t>
      </w:r>
    </w:p>
    <w:p>
      <w:pPr>
        <w:widowControl/>
        <w:numPr>
          <w:ilvl w:val="0"/>
          <w:numId w:val="0"/>
        </w:numPr>
        <w:ind w:firstLine="560"/>
        <w:rPr>
          <w:rFonts w:hint="eastAsia" w:ascii="仿宋_GB2312" w:hAnsi="宋体" w:eastAsia="仿宋_GB2312" w:cs="微软雅黑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微软雅黑"/>
          <w:kern w:val="0"/>
          <w:sz w:val="28"/>
          <w:szCs w:val="28"/>
          <w:lang w:val="en-US" w:eastAsia="zh-CN"/>
        </w:rPr>
        <w:t>黄娜菲  黄彤彤  李  丽  徐镜滨  冯卓莹  黄一恒  程李珏</w:t>
      </w:r>
    </w:p>
    <w:p>
      <w:pPr>
        <w:widowControl/>
        <w:numPr>
          <w:ilvl w:val="0"/>
          <w:numId w:val="0"/>
        </w:numPr>
        <w:ind w:firstLine="560"/>
        <w:rPr>
          <w:rFonts w:hint="eastAsia" w:ascii="仿宋_GB2312" w:hAnsi="宋体" w:eastAsia="仿宋_GB2312" w:cs="微软雅黑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微软雅黑"/>
          <w:kern w:val="0"/>
          <w:sz w:val="28"/>
          <w:szCs w:val="28"/>
          <w:lang w:val="en-US" w:eastAsia="zh-CN"/>
        </w:rPr>
        <w:t>匡丹青  郭  莹  林晓仪  何晓彤  费  骞  马奕思  苏  宇</w:t>
      </w:r>
    </w:p>
    <w:p>
      <w:pPr>
        <w:widowControl/>
        <w:numPr>
          <w:ilvl w:val="0"/>
          <w:numId w:val="0"/>
        </w:numPr>
        <w:ind w:firstLine="560"/>
        <w:rPr>
          <w:rFonts w:hint="eastAsia" w:ascii="仿宋_GB2312" w:hAnsi="宋体" w:eastAsia="仿宋_GB2312" w:cs="微软雅黑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微软雅黑"/>
          <w:kern w:val="0"/>
          <w:sz w:val="28"/>
          <w:szCs w:val="28"/>
          <w:lang w:val="en-US" w:eastAsia="zh-CN"/>
        </w:rPr>
        <w:t>苏芷菁  李  阔  顾泳琪  阮  航</w:t>
      </w:r>
    </w:p>
    <w:p>
      <w:pPr>
        <w:widowControl/>
        <w:numPr>
          <w:ilvl w:val="0"/>
          <w:numId w:val="3"/>
        </w:num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公共管理系</w:t>
      </w:r>
    </w:p>
    <w:p>
      <w:pPr>
        <w:widowControl/>
        <w:numPr>
          <w:ilvl w:val="0"/>
          <w:numId w:val="0"/>
        </w:numPr>
        <w:ind w:left="559" w:leftChars="266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陈慧霞  范子莹  罗楚瑶  简思婷  谢丹菁  钟鸿森  温嘉俊梁汇麟  陈琅君  江海崎  王翼麒  杨  洋  陈  馨  卢佩诗  任雅鑫</w:t>
      </w:r>
    </w:p>
    <w:p>
      <w:pPr>
        <w:widowControl/>
        <w:numPr>
          <w:ilvl w:val="0"/>
          <w:numId w:val="3"/>
        </w:num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音乐系</w:t>
      </w:r>
    </w:p>
    <w:p>
      <w:pPr>
        <w:widowControl/>
        <w:numPr>
          <w:ilvl w:val="0"/>
          <w:numId w:val="0"/>
        </w:numPr>
        <w:ind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欧  歌  丘俊杰  唐祖梅  易德明  林倩安妮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7.健康与护理系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关华辉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夏  楠  张敏惠  吴键涛  曾洁彤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8.医学与健康管理系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鲜莹铮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纪  睿  杨玉婷  刘锦城   陈兆丰  黄颖琪  叶凯恒</w:t>
      </w:r>
    </w:p>
    <w:p>
      <w:pPr>
        <w:widowControl/>
        <w:numPr>
          <w:ilvl w:val="0"/>
          <w:numId w:val="4"/>
        </w:num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商学院</w:t>
      </w:r>
    </w:p>
    <w:p>
      <w:pPr>
        <w:widowControl/>
        <w:numPr>
          <w:ilvl w:val="0"/>
          <w:numId w:val="0"/>
        </w:numPr>
        <w:ind w:left="559" w:leftChars="266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傅彩云  王一帆  邹晓树  张彩慧  黄彩红  林显彬  詹万钧蔡铭浩  舒治豪  吴东润   罗  锋  陈智博  黄锦豪  郑浩文</w:t>
      </w:r>
    </w:p>
    <w:p>
      <w:pPr>
        <w:widowControl/>
        <w:numPr>
          <w:ilvl w:val="0"/>
          <w:numId w:val="0"/>
        </w:numPr>
        <w:ind w:left="559" w:leftChars="266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聪  宝承瀚  韦家熙  温家雨  项非凡  容  卓  周晓威冯伟锴  蔡俊权  林珊珊  李笑涵  姚欣怡  林冬萍  刘紫璇许  超  王梓铭  李明昊  张  杰  李  健  安崇瑜  兰星雨陈昊炜  何嘉豪  罗  慧  方知帆  张琳佳  程  楠  衡薪羽许雯植  曾鸣思  林  婷  袁艺菲  庄华珠   刘  晏  王  静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10.外国语</w:t>
      </w:r>
      <w:r>
        <w:rPr>
          <w:rFonts w:hint="eastAsia" w:ascii="仿宋_GB2312" w:eastAsia="仿宋_GB2312"/>
          <w:sz w:val="28"/>
          <w:szCs w:val="28"/>
          <w:lang w:eastAsia="zh-CN"/>
        </w:rPr>
        <w:t>学院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冯警颖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邹桂芳  李盈莹  李海萍  王  丹  王小帅  蒋海铭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张依铭  牛彦皓  王  哲  梁振鹏  潘维梅  刘晓青  李柔静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殴键瑶  庄期雅  邝  榕  陈思纯  彭海轩  李青鸿  马梓翔</w:t>
      </w:r>
    </w:p>
    <w:p>
      <w:pPr>
        <w:widowControl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11.继续教育学院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刘小桃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温陈富  陈思韵  郑林宜  郑日莹  龙一辉  陈炜名</w:t>
      </w:r>
    </w:p>
    <w:p>
      <w:pPr>
        <w:widowControl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郑增宏  詹圳深  饶国行  徐嘉广  凌泽隆  吴华铭  候剑波</w:t>
      </w:r>
    </w:p>
    <w:p>
      <w:pPr>
        <w:widowControl/>
        <w:ind w:left="839" w:leftChars="266" w:hanging="280" w:hangingChars="1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黄  飞  张  政  陈培鑫  何  淇  杨宜锋  陈建辉  阳丽琦 </w:t>
      </w:r>
    </w:p>
    <w:p>
      <w:pPr>
        <w:widowControl/>
        <w:ind w:left="839" w:leftChars="266" w:hanging="280" w:hangingChars="1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马丽雯  唐  欢  陈  颖  谢诗淇  叶盈利  张  芃  王娉婷  </w:t>
      </w:r>
    </w:p>
    <w:p>
      <w:pPr>
        <w:widowControl/>
        <w:ind w:left="839" w:leftChars="266" w:hanging="280" w:hangingChars="1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周莉萍  彭梦秋  朱  菲  范丹丹  温碧霞</w:t>
      </w:r>
    </w:p>
    <w:p>
      <w:pPr>
        <w:widowControl/>
        <w:numPr>
          <w:ilvl w:val="0"/>
          <w:numId w:val="5"/>
        </w:numPr>
        <w:ind w:left="839" w:leftChars="266" w:hanging="280" w:hangingChars="1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国际学院</w:t>
      </w:r>
    </w:p>
    <w:p>
      <w:pPr>
        <w:widowControl/>
        <w:numPr>
          <w:ilvl w:val="0"/>
          <w:numId w:val="0"/>
        </w:numPr>
        <w:ind w:leftChars="166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李  想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0ADD"/>
    <w:multiLevelType w:val="singleLevel"/>
    <w:tmpl w:val="59C60ADD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9C60CF4"/>
    <w:multiLevelType w:val="singleLevel"/>
    <w:tmpl w:val="59C60CF4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9C61BA0"/>
    <w:multiLevelType w:val="singleLevel"/>
    <w:tmpl w:val="59C61BA0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9C62979"/>
    <w:multiLevelType w:val="singleLevel"/>
    <w:tmpl w:val="59C62979"/>
    <w:lvl w:ilvl="0" w:tentative="0">
      <w:start w:val="12"/>
      <w:numFmt w:val="decimal"/>
      <w:suff w:val="nothing"/>
      <w:lvlText w:val="%1."/>
      <w:lvlJc w:val="left"/>
    </w:lvl>
  </w:abstractNum>
  <w:abstractNum w:abstractNumId="4">
    <w:nsid w:val="59C66790"/>
    <w:multiLevelType w:val="singleLevel"/>
    <w:tmpl w:val="59C66790"/>
    <w:lvl w:ilvl="0" w:tentative="0">
      <w:start w:val="9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26757"/>
    <w:rsid w:val="63E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2017-09-25T03:14:00Z</dcterms:created>
  <dc:creator>3</dc:creator>
  <cp:lastModifiedBy>3</cp:lastModifiedBy>
  <dcterms:modified xsi:type="dcterms:W3CDTF">2017-09-25T03:15:30Z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